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B4" w:rsidRDefault="00463EB4">
      <w:pPr>
        <w:rPr>
          <w:b/>
          <w:sz w:val="24"/>
          <w:szCs w:val="24"/>
        </w:rPr>
      </w:pPr>
    </w:p>
    <w:p w:rsidR="00B7068D" w:rsidRPr="00B7068D" w:rsidRDefault="00B7068D">
      <w:pPr>
        <w:rPr>
          <w:b/>
          <w:sz w:val="24"/>
          <w:szCs w:val="24"/>
        </w:rPr>
      </w:pPr>
      <w:r w:rsidRPr="00B7068D">
        <w:rPr>
          <w:b/>
          <w:sz w:val="24"/>
          <w:szCs w:val="24"/>
        </w:rPr>
        <w:t>Spelling shed spellings group 1</w:t>
      </w:r>
    </w:p>
    <w:p w:rsidR="00463EB4" w:rsidRDefault="00B7068D">
      <w:pPr>
        <w:rPr>
          <w:sz w:val="24"/>
          <w:szCs w:val="24"/>
        </w:rPr>
      </w:pPr>
      <w:r w:rsidRPr="00B7068D">
        <w:rPr>
          <w:sz w:val="24"/>
          <w:szCs w:val="24"/>
        </w:rPr>
        <w:t>Please learn these spellings and put them into sentences in your exercise book if you cannot access spelling shed online.</w:t>
      </w:r>
    </w:p>
    <w:p w:rsidR="00B7068D" w:rsidRDefault="00463EB4">
      <w:pPr>
        <w:rPr>
          <w:noProof/>
          <w:lang w:eastAsia="en-GB"/>
        </w:rPr>
      </w:pPr>
      <w:r w:rsidRPr="00463EB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D4E417" wp14:editId="6F398532">
            <wp:extent cx="2133333" cy="372380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B4" w:rsidRPr="00B7068D" w:rsidRDefault="00463EB4" w:rsidP="00463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shed spellings group 2</w:t>
      </w:r>
    </w:p>
    <w:p w:rsidR="005F0D1C" w:rsidRDefault="00463EB4" w:rsidP="00463EB4">
      <w:pPr>
        <w:rPr>
          <w:noProof/>
          <w:lang w:eastAsia="en-GB"/>
        </w:rPr>
      </w:pPr>
      <w:r w:rsidRPr="00B7068D">
        <w:rPr>
          <w:sz w:val="24"/>
          <w:szCs w:val="24"/>
        </w:rPr>
        <w:t>Please learn these spellings and put them into sentences in your exercise book if you cannot access spelling shed online.</w:t>
      </w:r>
      <w:r w:rsidR="005F0D1C" w:rsidRPr="005F0D1C">
        <w:rPr>
          <w:noProof/>
          <w:lang w:eastAsia="en-GB"/>
        </w:rPr>
        <w:t xml:space="preserve"> </w:t>
      </w:r>
    </w:p>
    <w:p w:rsidR="00463EB4" w:rsidRDefault="005F0D1C" w:rsidP="00463EB4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A20855" wp14:editId="1D265210">
            <wp:extent cx="2008189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4497" cy="8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48C1A5D" wp14:editId="3DDC466A">
            <wp:extent cx="1963078" cy="8566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265" cy="86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B201D9" wp14:editId="0BFDA75E">
            <wp:extent cx="2051845" cy="8953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780" cy="8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B4" w:rsidRPr="00B7068D" w:rsidRDefault="005F0D1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BC2F97" wp14:editId="457AB22F">
            <wp:extent cx="1986360" cy="866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6753" cy="8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F203D9F" wp14:editId="32E8C059">
            <wp:extent cx="2006734" cy="8756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3455" cy="87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B4" w:rsidRPr="00B7068D" w:rsidSect="005F0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8D"/>
    <w:rsid w:val="00042084"/>
    <w:rsid w:val="004113C4"/>
    <w:rsid w:val="00463EB4"/>
    <w:rsid w:val="005F0D1C"/>
    <w:rsid w:val="0096662A"/>
    <w:rsid w:val="009E6B64"/>
    <w:rsid w:val="00B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3CB7"/>
  <w15:chartTrackingRefBased/>
  <w15:docId w15:val="{572DEEBD-84B3-4493-B434-EFC1F44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Ann Marie</cp:lastModifiedBy>
  <cp:revision>2</cp:revision>
  <dcterms:created xsi:type="dcterms:W3CDTF">2020-04-28T14:07:00Z</dcterms:created>
  <dcterms:modified xsi:type="dcterms:W3CDTF">2020-04-28T14:07:00Z</dcterms:modified>
</cp:coreProperties>
</file>